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6CDB" w14:textId="77777777" w:rsidR="00314187" w:rsidRDefault="00314187" w:rsidP="007C7F97"/>
    <w:p w14:paraId="6074C813" w14:textId="77777777" w:rsidR="007C7F97" w:rsidRDefault="007C7F97" w:rsidP="007C7F97"/>
    <w:p w14:paraId="7B2C7BC8" w14:textId="77777777" w:rsidR="007C7F97" w:rsidRDefault="007C7F97" w:rsidP="007C7F97"/>
    <w:p w14:paraId="7495A3A9" w14:textId="77777777" w:rsidR="00E657B4" w:rsidRDefault="00E657B4" w:rsidP="007C7F97"/>
    <w:p w14:paraId="2BB47BEA" w14:textId="77777777"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14:paraId="46027AAD" w14:textId="77777777" w:rsidR="007C7F97" w:rsidRDefault="007C7F97" w:rsidP="007C7F97">
      <w:pPr>
        <w:jc w:val="center"/>
      </w:pPr>
    </w:p>
    <w:p w14:paraId="6829214D" w14:textId="77777777" w:rsidR="00E657B4" w:rsidRDefault="00E657B4" w:rsidP="007C7F97">
      <w:pPr>
        <w:jc w:val="center"/>
      </w:pPr>
    </w:p>
    <w:p w14:paraId="0CEF7ABE" w14:textId="77777777"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14:paraId="5A44707C" w14:textId="2671B570"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</w:t>
      </w:r>
      <w:r w:rsidR="0021102F">
        <w:rPr>
          <w:rFonts w:ascii="Arial" w:hAnsi="Arial" w:cs="Arial"/>
          <w:sz w:val="24"/>
          <w:szCs w:val="24"/>
        </w:rPr>
        <w:t>té a presente data</w:t>
      </w:r>
      <w:r>
        <w:rPr>
          <w:rFonts w:ascii="Arial" w:hAnsi="Arial" w:cs="Arial"/>
          <w:sz w:val="24"/>
          <w:szCs w:val="24"/>
        </w:rPr>
        <w:t xml:space="preserve"> </w:t>
      </w:r>
      <w:r w:rsidR="00157D3C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Câmara Municipal do Natal não</w:t>
      </w:r>
      <w:r w:rsidR="00E657B4">
        <w:rPr>
          <w:rFonts w:ascii="Arial" w:hAnsi="Arial" w:cs="Arial"/>
          <w:sz w:val="24"/>
          <w:szCs w:val="24"/>
        </w:rPr>
        <w:t xml:space="preserve"> recebeu e/ou realizou </w:t>
      </w:r>
      <w:r w:rsidR="00D335CF">
        <w:rPr>
          <w:rFonts w:ascii="Arial" w:hAnsi="Arial" w:cs="Arial"/>
          <w:sz w:val="24"/>
          <w:szCs w:val="24"/>
        </w:rPr>
        <w:t>Transferências Voluntárias, a partir de</w:t>
      </w:r>
      <w:r>
        <w:rPr>
          <w:rFonts w:ascii="Arial" w:hAnsi="Arial" w:cs="Arial"/>
          <w:sz w:val="24"/>
          <w:szCs w:val="24"/>
        </w:rPr>
        <w:t xml:space="preserve"> convênios/acordos</w:t>
      </w:r>
      <w:r w:rsidR="00D335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E3298" w:rsidRPr="008E3298">
        <w:rPr>
          <w:rFonts w:ascii="Arial" w:hAnsi="Arial" w:cs="Arial"/>
          <w:sz w:val="24"/>
          <w:szCs w:val="24"/>
        </w:rPr>
        <w:t>no período de janeiro a outubro de 2025</w:t>
      </w:r>
      <w:r w:rsidR="00D335CF">
        <w:rPr>
          <w:rFonts w:ascii="Arial" w:hAnsi="Arial" w:cs="Arial"/>
          <w:sz w:val="24"/>
          <w:szCs w:val="24"/>
        </w:rPr>
        <w:t>.</w:t>
      </w:r>
    </w:p>
    <w:p w14:paraId="0E9C3E5C" w14:textId="77777777"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1B1105D3" w14:textId="3231D10A"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A72C41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A72C41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21102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77191E2E" w14:textId="77777777"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19A7C333" w14:textId="77777777"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53F83200" w14:textId="77777777" w:rsidR="00D335CF" w:rsidRPr="00A72C41" w:rsidRDefault="003C70AB" w:rsidP="00E657B4">
      <w:pPr>
        <w:ind w:firstLine="851"/>
        <w:rPr>
          <w:rFonts w:ascii="Arial" w:hAnsi="Arial" w:cs="Arial"/>
          <w:b/>
          <w:bCs/>
          <w:sz w:val="24"/>
          <w:szCs w:val="24"/>
        </w:rPr>
      </w:pPr>
      <w:r w:rsidRPr="00A72C41">
        <w:rPr>
          <w:rFonts w:ascii="Arial" w:hAnsi="Arial" w:cs="Arial"/>
          <w:b/>
          <w:bCs/>
          <w:sz w:val="24"/>
          <w:szCs w:val="24"/>
        </w:rPr>
        <w:t>COORDENADORIA DE ORÇAMENTO E FINANÇAS</w:t>
      </w:r>
    </w:p>
    <w:p w14:paraId="73A305DC" w14:textId="77777777" w:rsidR="007C7F97" w:rsidRPr="007C7F97" w:rsidRDefault="007C7F97" w:rsidP="007C7F97">
      <w:pPr>
        <w:jc w:val="center"/>
      </w:pPr>
    </w:p>
    <w:sectPr w:rsidR="007C7F97" w:rsidRPr="007C7F97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133C8" w14:textId="77777777" w:rsidR="00826825" w:rsidRDefault="00826825" w:rsidP="00964674">
      <w:pPr>
        <w:spacing w:after="0" w:line="240" w:lineRule="auto"/>
      </w:pPr>
      <w:r>
        <w:separator/>
      </w:r>
    </w:p>
  </w:endnote>
  <w:endnote w:type="continuationSeparator" w:id="0">
    <w:p w14:paraId="1E707335" w14:textId="77777777" w:rsidR="00826825" w:rsidRDefault="00826825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E76CF" w14:textId="77777777" w:rsidR="00826825" w:rsidRDefault="00826825" w:rsidP="00964674">
      <w:pPr>
        <w:spacing w:after="0" w:line="240" w:lineRule="auto"/>
      </w:pPr>
      <w:r>
        <w:separator/>
      </w:r>
    </w:p>
  </w:footnote>
  <w:footnote w:type="continuationSeparator" w:id="0">
    <w:p w14:paraId="4E931314" w14:textId="77777777" w:rsidR="00826825" w:rsidRDefault="00826825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8C30" w14:textId="77777777"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B008DB3" wp14:editId="2F48CC5B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A6EDDD5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3A4130C3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71F87065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62FCBE70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1522B052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14:paraId="6ED30743" w14:textId="77777777"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14:paraId="30CA8E80" w14:textId="77777777"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14:paraId="65C99366" w14:textId="77777777"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57D3C"/>
    <w:rsid w:val="001667FA"/>
    <w:rsid w:val="00174099"/>
    <w:rsid w:val="001910EC"/>
    <w:rsid w:val="0019778B"/>
    <w:rsid w:val="001A2D28"/>
    <w:rsid w:val="001B494B"/>
    <w:rsid w:val="001C7476"/>
    <w:rsid w:val="001E4EC4"/>
    <w:rsid w:val="0021102F"/>
    <w:rsid w:val="0024766A"/>
    <w:rsid w:val="0025558F"/>
    <w:rsid w:val="00256ED8"/>
    <w:rsid w:val="00260E1D"/>
    <w:rsid w:val="002A2D7B"/>
    <w:rsid w:val="00314187"/>
    <w:rsid w:val="00316A1C"/>
    <w:rsid w:val="003339CD"/>
    <w:rsid w:val="003C70AB"/>
    <w:rsid w:val="003E0B35"/>
    <w:rsid w:val="00410CB5"/>
    <w:rsid w:val="004150A2"/>
    <w:rsid w:val="00445BA9"/>
    <w:rsid w:val="00452001"/>
    <w:rsid w:val="00496999"/>
    <w:rsid w:val="004C3BEF"/>
    <w:rsid w:val="004D1F0F"/>
    <w:rsid w:val="004F5D6E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8213EC"/>
    <w:rsid w:val="00826825"/>
    <w:rsid w:val="00857ED4"/>
    <w:rsid w:val="008B18AE"/>
    <w:rsid w:val="008D6C65"/>
    <w:rsid w:val="008E3298"/>
    <w:rsid w:val="008F7CA2"/>
    <w:rsid w:val="009304C3"/>
    <w:rsid w:val="00964674"/>
    <w:rsid w:val="009675FA"/>
    <w:rsid w:val="009708FF"/>
    <w:rsid w:val="00976FF6"/>
    <w:rsid w:val="009875A0"/>
    <w:rsid w:val="00996525"/>
    <w:rsid w:val="00A15EF7"/>
    <w:rsid w:val="00A245B7"/>
    <w:rsid w:val="00A72C41"/>
    <w:rsid w:val="00A72C8C"/>
    <w:rsid w:val="00A932FB"/>
    <w:rsid w:val="00AC30B1"/>
    <w:rsid w:val="00AF3589"/>
    <w:rsid w:val="00AF447D"/>
    <w:rsid w:val="00B25520"/>
    <w:rsid w:val="00B31DFD"/>
    <w:rsid w:val="00B82D5C"/>
    <w:rsid w:val="00BC6B4B"/>
    <w:rsid w:val="00BD484A"/>
    <w:rsid w:val="00BF37AA"/>
    <w:rsid w:val="00C0648A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B1B0C"/>
    <w:rsid w:val="00DC6342"/>
    <w:rsid w:val="00DD3956"/>
    <w:rsid w:val="00DE182D"/>
    <w:rsid w:val="00DE4D8F"/>
    <w:rsid w:val="00E1599F"/>
    <w:rsid w:val="00E45D61"/>
    <w:rsid w:val="00E560B0"/>
    <w:rsid w:val="00E65036"/>
    <w:rsid w:val="00E657B4"/>
    <w:rsid w:val="00EA0E92"/>
    <w:rsid w:val="00ED2E15"/>
    <w:rsid w:val="00ED5482"/>
    <w:rsid w:val="00EF42D8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C01668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GIOVANI Araújo de Carvalho</cp:lastModifiedBy>
  <cp:revision>3</cp:revision>
  <cp:lastPrinted>2025-04-11T12:20:00Z</cp:lastPrinted>
  <dcterms:created xsi:type="dcterms:W3CDTF">2025-11-05T14:07:00Z</dcterms:created>
  <dcterms:modified xsi:type="dcterms:W3CDTF">2025-11-05T16:32:00Z</dcterms:modified>
</cp:coreProperties>
</file>