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EFF8" w14:textId="77777777" w:rsidR="00314187" w:rsidRDefault="00314187" w:rsidP="007C7F97"/>
    <w:p w14:paraId="65C3DA87" w14:textId="77777777" w:rsidR="007C7F97" w:rsidRDefault="007C7F97" w:rsidP="007C7F97"/>
    <w:p w14:paraId="25A35A4A" w14:textId="77777777" w:rsidR="007C7F97" w:rsidRDefault="007C7F97" w:rsidP="007C7F97"/>
    <w:p w14:paraId="06CB9C48" w14:textId="77777777" w:rsidR="00E657B4" w:rsidRDefault="00E657B4" w:rsidP="007C7F97"/>
    <w:p w14:paraId="4C373000" w14:textId="77777777"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14:paraId="7C395287" w14:textId="77777777" w:rsidR="007C7F97" w:rsidRDefault="007C7F97" w:rsidP="007C7F97">
      <w:pPr>
        <w:jc w:val="center"/>
      </w:pPr>
    </w:p>
    <w:p w14:paraId="3E1FFFC7" w14:textId="77777777" w:rsidR="00E657B4" w:rsidRDefault="00E657B4" w:rsidP="007C7F97">
      <w:pPr>
        <w:jc w:val="center"/>
      </w:pPr>
    </w:p>
    <w:p w14:paraId="6CA43D26" w14:textId="77777777"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14:paraId="73CABC0F" w14:textId="688105A3"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5D63D6">
        <w:rPr>
          <w:rFonts w:ascii="Arial" w:hAnsi="Arial" w:cs="Arial"/>
          <w:sz w:val="24"/>
          <w:szCs w:val="24"/>
        </w:rPr>
        <w:t xml:space="preserve">aplicou nenhuma sanção aos licitantes contratados </w:t>
      </w:r>
      <w:r w:rsidR="00D8048D" w:rsidRPr="00D8048D">
        <w:rPr>
          <w:rFonts w:ascii="Arial" w:hAnsi="Arial" w:cs="Arial"/>
          <w:sz w:val="24"/>
          <w:szCs w:val="24"/>
        </w:rPr>
        <w:t>no período de janeiro a outubro de 2025</w:t>
      </w:r>
      <w:r w:rsidR="00BF75AB">
        <w:rPr>
          <w:rFonts w:ascii="Arial" w:hAnsi="Arial" w:cs="Arial"/>
          <w:sz w:val="24"/>
          <w:szCs w:val="24"/>
        </w:rPr>
        <w:t>, até a presente data</w:t>
      </w:r>
      <w:r w:rsidR="00D335CF">
        <w:rPr>
          <w:rFonts w:ascii="Arial" w:hAnsi="Arial" w:cs="Arial"/>
          <w:sz w:val="24"/>
          <w:szCs w:val="24"/>
        </w:rPr>
        <w:t>.</w:t>
      </w:r>
    </w:p>
    <w:p w14:paraId="439D82F6" w14:textId="77777777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CB5E66C" w14:textId="6D1D5D7B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BF75AB">
        <w:rPr>
          <w:rFonts w:ascii="Arial" w:hAnsi="Arial" w:cs="Arial"/>
          <w:sz w:val="24"/>
          <w:szCs w:val="24"/>
        </w:rPr>
        <w:t>05</w:t>
      </w:r>
      <w:r w:rsidR="008C5FC3">
        <w:rPr>
          <w:rFonts w:ascii="Arial" w:hAnsi="Arial" w:cs="Arial"/>
          <w:sz w:val="24"/>
          <w:szCs w:val="24"/>
        </w:rPr>
        <w:t xml:space="preserve"> de </w:t>
      </w:r>
      <w:r w:rsidR="00BF75AB">
        <w:rPr>
          <w:rFonts w:ascii="Arial" w:hAnsi="Arial" w:cs="Arial"/>
          <w:sz w:val="24"/>
          <w:szCs w:val="24"/>
        </w:rPr>
        <w:t>novembro</w:t>
      </w:r>
      <w:r w:rsidR="008C5F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BF75A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955628D" w14:textId="77777777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BB2803C" w14:textId="77777777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29EE3C70" w14:textId="77777777"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F8FD" w14:textId="77777777" w:rsidR="00811162" w:rsidRDefault="00811162" w:rsidP="00964674">
      <w:pPr>
        <w:spacing w:after="0" w:line="240" w:lineRule="auto"/>
      </w:pPr>
      <w:r>
        <w:separator/>
      </w:r>
    </w:p>
  </w:endnote>
  <w:endnote w:type="continuationSeparator" w:id="0">
    <w:p w14:paraId="16737FB3" w14:textId="77777777" w:rsidR="00811162" w:rsidRDefault="00811162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8C8B" w14:textId="77777777" w:rsidR="00811162" w:rsidRDefault="00811162" w:rsidP="00964674">
      <w:pPr>
        <w:spacing w:after="0" w:line="240" w:lineRule="auto"/>
      </w:pPr>
      <w:r>
        <w:separator/>
      </w:r>
    </w:p>
  </w:footnote>
  <w:footnote w:type="continuationSeparator" w:id="0">
    <w:p w14:paraId="68FB0CE6" w14:textId="77777777" w:rsidR="00811162" w:rsidRDefault="00811162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7D0C" w14:textId="77777777"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0BCF09D" wp14:editId="3B676019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CB133EA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452169E8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2DE8B137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52E34CD7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7507C758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14:paraId="467762BF" w14:textId="77777777"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14:paraId="6D1402E4" w14:textId="77777777"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14:paraId="33BFC5F0" w14:textId="77777777"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08B0"/>
    <w:rsid w:val="00174099"/>
    <w:rsid w:val="001910EC"/>
    <w:rsid w:val="0019778B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314187"/>
    <w:rsid w:val="003339CD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11162"/>
    <w:rsid w:val="008213EC"/>
    <w:rsid w:val="00857ED4"/>
    <w:rsid w:val="00882D70"/>
    <w:rsid w:val="008B18AE"/>
    <w:rsid w:val="008C5FC3"/>
    <w:rsid w:val="008D6C65"/>
    <w:rsid w:val="008F7CA2"/>
    <w:rsid w:val="009304C3"/>
    <w:rsid w:val="00964674"/>
    <w:rsid w:val="009675FA"/>
    <w:rsid w:val="009708FF"/>
    <w:rsid w:val="009875A0"/>
    <w:rsid w:val="00996525"/>
    <w:rsid w:val="009A77BF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BF75AB"/>
    <w:rsid w:val="00C0648A"/>
    <w:rsid w:val="00C1314F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8048D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2B65ED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GIOVANI Araújo de Carvalho</cp:lastModifiedBy>
  <cp:revision>3</cp:revision>
  <cp:lastPrinted>2024-05-17T13:46:00Z</cp:lastPrinted>
  <dcterms:created xsi:type="dcterms:W3CDTF">2025-11-05T14:12:00Z</dcterms:created>
  <dcterms:modified xsi:type="dcterms:W3CDTF">2025-11-05T16:33:00Z</dcterms:modified>
</cp:coreProperties>
</file>