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os fins que se fizerem necessários, que a Câmara Municipal do Natal </w:t>
      </w:r>
      <w:r w:rsidR="00912A93">
        <w:rPr>
          <w:rFonts w:ascii="Arial" w:hAnsi="Arial" w:cs="Arial"/>
          <w:sz w:val="24"/>
          <w:szCs w:val="24"/>
        </w:rPr>
        <w:t xml:space="preserve">durante o período de </w:t>
      </w:r>
      <w:r w:rsidR="00B1190E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912A93">
        <w:rPr>
          <w:rFonts w:ascii="Arial" w:hAnsi="Arial" w:cs="Arial"/>
          <w:sz w:val="24"/>
          <w:szCs w:val="24"/>
        </w:rPr>
        <w:t xml:space="preserve"> a setembro de 2025</w:t>
      </w:r>
      <w:r w:rsidR="009D31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D16647">
        <w:rPr>
          <w:rFonts w:ascii="Arial" w:hAnsi="Arial" w:cs="Arial"/>
          <w:sz w:val="24"/>
          <w:szCs w:val="24"/>
        </w:rPr>
        <w:t xml:space="preserve">celebrou </w:t>
      </w:r>
      <w:r w:rsidR="00912A93">
        <w:rPr>
          <w:rFonts w:ascii="Arial" w:hAnsi="Arial" w:cs="Arial"/>
          <w:sz w:val="24"/>
          <w:szCs w:val="24"/>
        </w:rPr>
        <w:t xml:space="preserve">nenhum </w:t>
      </w:r>
      <w:r w:rsidR="00D16647">
        <w:rPr>
          <w:rFonts w:ascii="Arial" w:hAnsi="Arial" w:cs="Arial"/>
          <w:sz w:val="24"/>
          <w:szCs w:val="24"/>
        </w:rPr>
        <w:t>Convênio/Termo de Cooperação Técnica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AB1960">
        <w:rPr>
          <w:rFonts w:ascii="Arial" w:hAnsi="Arial" w:cs="Arial"/>
          <w:sz w:val="24"/>
          <w:szCs w:val="24"/>
        </w:rPr>
        <w:t xml:space="preserve">tal (RN), </w:t>
      </w:r>
      <w:r w:rsidR="00912A93">
        <w:rPr>
          <w:rFonts w:ascii="Arial" w:hAnsi="Arial" w:cs="Arial"/>
          <w:sz w:val="24"/>
          <w:szCs w:val="24"/>
        </w:rPr>
        <w:t>07</w:t>
      </w:r>
      <w:r w:rsidR="00AB1960">
        <w:rPr>
          <w:rFonts w:ascii="Arial" w:hAnsi="Arial" w:cs="Arial"/>
          <w:sz w:val="24"/>
          <w:szCs w:val="24"/>
        </w:rPr>
        <w:t xml:space="preserve"> de </w:t>
      </w:r>
      <w:r w:rsidR="00912A93">
        <w:rPr>
          <w:rFonts w:ascii="Arial" w:hAnsi="Arial" w:cs="Arial"/>
          <w:sz w:val="24"/>
          <w:szCs w:val="24"/>
        </w:rPr>
        <w:t>outubro</w:t>
      </w:r>
      <w:r w:rsidR="009D318E">
        <w:rPr>
          <w:rFonts w:ascii="Arial" w:hAnsi="Arial" w:cs="Arial"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39" w:rsidRDefault="007F5639" w:rsidP="00964674">
      <w:pPr>
        <w:spacing w:after="0" w:line="240" w:lineRule="auto"/>
      </w:pPr>
      <w:r>
        <w:separator/>
      </w:r>
    </w:p>
  </w:endnote>
  <w:endnote w:type="continuationSeparator" w:id="0">
    <w:p w:rsidR="007F5639" w:rsidRDefault="007F5639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39" w:rsidRDefault="007F5639" w:rsidP="00964674">
      <w:pPr>
        <w:spacing w:after="0" w:line="240" w:lineRule="auto"/>
      </w:pPr>
      <w:r>
        <w:separator/>
      </w:r>
    </w:p>
  </w:footnote>
  <w:footnote w:type="continuationSeparator" w:id="0">
    <w:p w:rsidR="007F5639" w:rsidRDefault="007F5639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13CDD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45BA9"/>
    <w:rsid w:val="00452001"/>
    <w:rsid w:val="004645F1"/>
    <w:rsid w:val="00496999"/>
    <w:rsid w:val="004C3BEF"/>
    <w:rsid w:val="004D1F0F"/>
    <w:rsid w:val="004F78EE"/>
    <w:rsid w:val="005062AB"/>
    <w:rsid w:val="00512CEB"/>
    <w:rsid w:val="00520235"/>
    <w:rsid w:val="00543C61"/>
    <w:rsid w:val="00547080"/>
    <w:rsid w:val="0056682B"/>
    <w:rsid w:val="00582049"/>
    <w:rsid w:val="005A71F5"/>
    <w:rsid w:val="005B1DD6"/>
    <w:rsid w:val="005E50C7"/>
    <w:rsid w:val="005F70D9"/>
    <w:rsid w:val="005F7DBB"/>
    <w:rsid w:val="006017D7"/>
    <w:rsid w:val="0063381A"/>
    <w:rsid w:val="006356EF"/>
    <w:rsid w:val="00635E99"/>
    <w:rsid w:val="006919CF"/>
    <w:rsid w:val="006920C8"/>
    <w:rsid w:val="006D5FD9"/>
    <w:rsid w:val="007055BB"/>
    <w:rsid w:val="00717B31"/>
    <w:rsid w:val="00730918"/>
    <w:rsid w:val="00747446"/>
    <w:rsid w:val="00747F94"/>
    <w:rsid w:val="0076464F"/>
    <w:rsid w:val="007671BE"/>
    <w:rsid w:val="0077710C"/>
    <w:rsid w:val="007B4C3F"/>
    <w:rsid w:val="007B738A"/>
    <w:rsid w:val="007C7F97"/>
    <w:rsid w:val="007F5639"/>
    <w:rsid w:val="008213EC"/>
    <w:rsid w:val="00857ED4"/>
    <w:rsid w:val="008B18AE"/>
    <w:rsid w:val="008D6C65"/>
    <w:rsid w:val="008F7CA2"/>
    <w:rsid w:val="00912A93"/>
    <w:rsid w:val="009304C3"/>
    <w:rsid w:val="00964674"/>
    <w:rsid w:val="009675FA"/>
    <w:rsid w:val="009708FF"/>
    <w:rsid w:val="009875A0"/>
    <w:rsid w:val="00996525"/>
    <w:rsid w:val="009D318E"/>
    <w:rsid w:val="00A15EF7"/>
    <w:rsid w:val="00A245B7"/>
    <w:rsid w:val="00A72C8C"/>
    <w:rsid w:val="00A932FB"/>
    <w:rsid w:val="00AB1960"/>
    <w:rsid w:val="00AC30B1"/>
    <w:rsid w:val="00AF3589"/>
    <w:rsid w:val="00AF447D"/>
    <w:rsid w:val="00B1190E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16647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C1543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AF618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3</cp:revision>
  <cp:lastPrinted>2025-04-11T13:08:00Z</cp:lastPrinted>
  <dcterms:created xsi:type="dcterms:W3CDTF">2025-10-07T14:04:00Z</dcterms:created>
  <dcterms:modified xsi:type="dcterms:W3CDTF">2025-10-10T12:59:00Z</dcterms:modified>
</cp:coreProperties>
</file>